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7BD8AC" w14:textId="77777777" w:rsidR="00D937BA" w:rsidRDefault="00D937B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163438EC" w14:textId="77777777" w:rsidR="00D937BA" w:rsidRDefault="00D937BA">
      <w:pPr>
        <w:spacing w:after="0" w:line="276" w:lineRule="auto"/>
        <w:jc w:val="center"/>
        <w:rPr>
          <w:rFonts w:ascii="Garamond" w:eastAsia="Garamond" w:hAnsi="Garamond" w:cs="Garamond"/>
          <w:color w:val="C20000"/>
          <w:sz w:val="45"/>
          <w:szCs w:val="45"/>
        </w:rPr>
      </w:pPr>
    </w:p>
    <w:p w14:paraId="651C02C9" w14:textId="5735ABE8" w:rsidR="00D937BA" w:rsidRDefault="00C97592">
      <w:p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SkillsUSA Arizona Board of Directors</w:t>
      </w:r>
    </w:p>
    <w:p w14:paraId="3D47BC80" w14:textId="77DF709E" w:rsidR="00C97592" w:rsidRDefault="00C97592">
      <w:p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Meeting Agenda</w:t>
      </w:r>
    </w:p>
    <w:p w14:paraId="0EB0BE59" w14:textId="3F5ECA2D" w:rsidR="00C97592" w:rsidRDefault="00C97592">
      <w:p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October 2, 2024</w:t>
      </w:r>
    </w:p>
    <w:p w14:paraId="4A5F8B7B" w14:textId="77777777" w:rsidR="00C97592" w:rsidRDefault="00C97592">
      <w:pPr>
        <w:spacing w:after="0" w:line="240" w:lineRule="auto"/>
        <w:rPr>
          <w:rFonts w:ascii="Garamond" w:eastAsia="Garamond" w:hAnsi="Garamond" w:cs="Garamond"/>
          <w:sz w:val="28"/>
          <w:szCs w:val="28"/>
        </w:rPr>
      </w:pPr>
    </w:p>
    <w:p w14:paraId="411B6B76" w14:textId="2AFBF65C" w:rsidR="00C97592" w:rsidRDefault="00480FE1">
      <w:p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Work Session: 1pm-2:30pm</w:t>
      </w:r>
    </w:p>
    <w:p w14:paraId="19D083DB" w14:textId="4EF7A2A6" w:rsidR="00480FE1" w:rsidRPr="0065174D" w:rsidRDefault="00480FE1" w:rsidP="0065174D">
      <w:pPr>
        <w:pStyle w:val="ListParagraph"/>
        <w:numPr>
          <w:ilvl w:val="0"/>
          <w:numId w:val="1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 w:rsidRPr="0065174D">
        <w:rPr>
          <w:rFonts w:ascii="Garamond" w:eastAsia="Garamond" w:hAnsi="Garamond" w:cs="Garamond"/>
          <w:sz w:val="28"/>
          <w:szCs w:val="28"/>
        </w:rPr>
        <w:t xml:space="preserve"> Continued work on Policies</w:t>
      </w:r>
    </w:p>
    <w:p w14:paraId="0EB96C16" w14:textId="477DAC5A" w:rsidR="00480FE1" w:rsidRDefault="00480FE1" w:rsidP="00480FE1">
      <w:pPr>
        <w:pStyle w:val="ListParagraph"/>
        <w:numPr>
          <w:ilvl w:val="1"/>
          <w:numId w:val="1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30/60/90 Day Financial Policy</w:t>
      </w:r>
    </w:p>
    <w:p w14:paraId="1BE7AEE2" w14:textId="47B23EE5" w:rsidR="00480FE1" w:rsidRDefault="00480FE1" w:rsidP="00480FE1">
      <w:pPr>
        <w:pStyle w:val="ListParagraph"/>
        <w:numPr>
          <w:ilvl w:val="1"/>
          <w:numId w:val="1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Grievance Policy</w:t>
      </w:r>
    </w:p>
    <w:p w14:paraId="22ACB62A" w14:textId="10E88C5E" w:rsidR="00480FE1" w:rsidRDefault="00480FE1" w:rsidP="00480FE1">
      <w:pPr>
        <w:pStyle w:val="ListParagraph"/>
        <w:numPr>
          <w:ilvl w:val="1"/>
          <w:numId w:val="1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New Competition Proposal Process</w:t>
      </w:r>
    </w:p>
    <w:p w14:paraId="575D0029" w14:textId="004B9C8E" w:rsidR="00480FE1" w:rsidRDefault="00480FE1" w:rsidP="00480FE1">
      <w:pPr>
        <w:pStyle w:val="ListParagraph"/>
        <w:numPr>
          <w:ilvl w:val="1"/>
          <w:numId w:val="1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Dress Code Policy</w:t>
      </w:r>
    </w:p>
    <w:p w14:paraId="15A39BFC" w14:textId="4EED6A61" w:rsidR="0065174D" w:rsidRPr="0065174D" w:rsidRDefault="00480FE1" w:rsidP="0065174D">
      <w:pPr>
        <w:pStyle w:val="ListParagraph"/>
        <w:numPr>
          <w:ilvl w:val="0"/>
          <w:numId w:val="1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 w:rsidRPr="0065174D">
        <w:rPr>
          <w:rFonts w:ascii="Garamond" w:eastAsia="Garamond" w:hAnsi="Garamond" w:cs="Garamond"/>
          <w:sz w:val="28"/>
          <w:szCs w:val="28"/>
        </w:rPr>
        <w:t>Tasks:</w:t>
      </w:r>
    </w:p>
    <w:p w14:paraId="05AA0B91" w14:textId="5695A687" w:rsidR="00480FE1" w:rsidRDefault="00480FE1" w:rsidP="00480FE1">
      <w:pPr>
        <w:pStyle w:val="ListParagraph"/>
        <w:numPr>
          <w:ilvl w:val="0"/>
          <w:numId w:val="2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 xml:space="preserve"> Edit/Revise/Create</w:t>
      </w:r>
    </w:p>
    <w:p w14:paraId="33E9FF3A" w14:textId="6A41108E" w:rsidR="00480FE1" w:rsidRDefault="00480FE1" w:rsidP="00480FE1">
      <w:pPr>
        <w:pStyle w:val="ListParagraph"/>
        <w:numPr>
          <w:ilvl w:val="0"/>
          <w:numId w:val="2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Question:  Can we vote on this in November?  Does it need more work?  When will we discuss with members?</w:t>
      </w:r>
    </w:p>
    <w:p w14:paraId="313C40CF" w14:textId="59E58720" w:rsidR="00480FE1" w:rsidRDefault="00480FE1" w:rsidP="00480FE1">
      <w:pPr>
        <w:pStyle w:val="ListParagraph"/>
        <w:numPr>
          <w:ilvl w:val="1"/>
          <w:numId w:val="2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 xml:space="preserve">Note:  All but new competitions are </w:t>
      </w:r>
      <w:proofErr w:type="gramStart"/>
      <w:r>
        <w:rPr>
          <w:rFonts w:ascii="Garamond" w:eastAsia="Garamond" w:hAnsi="Garamond" w:cs="Garamond"/>
          <w:sz w:val="28"/>
          <w:szCs w:val="28"/>
        </w:rPr>
        <w:t>fairly important</w:t>
      </w:r>
      <w:proofErr w:type="gramEnd"/>
      <w:r>
        <w:rPr>
          <w:rFonts w:ascii="Garamond" w:eastAsia="Garamond" w:hAnsi="Garamond" w:cs="Garamond"/>
          <w:sz w:val="28"/>
          <w:szCs w:val="28"/>
        </w:rPr>
        <w:t xml:space="preserve"> to get in front of members if we want to implement this year</w:t>
      </w:r>
    </w:p>
    <w:p w14:paraId="6FDE16C8" w14:textId="55F1E861" w:rsidR="00480FE1" w:rsidRDefault="00480FE1" w:rsidP="00480FE1">
      <w:pPr>
        <w:pStyle w:val="ListParagraph"/>
        <w:numPr>
          <w:ilvl w:val="0"/>
          <w:numId w:val="2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Who will Re-work/Revise to send back to Michelle and whole BOD?</w:t>
      </w:r>
    </w:p>
    <w:p w14:paraId="51F03683" w14:textId="77777777" w:rsidR="00480FE1" w:rsidRDefault="00480FE1" w:rsidP="00480FE1">
      <w:pPr>
        <w:spacing w:after="0" w:line="240" w:lineRule="auto"/>
        <w:rPr>
          <w:rFonts w:ascii="Garamond" w:eastAsia="Garamond" w:hAnsi="Garamond" w:cs="Garamond"/>
          <w:sz w:val="28"/>
          <w:szCs w:val="28"/>
        </w:rPr>
      </w:pPr>
    </w:p>
    <w:p w14:paraId="66348C35" w14:textId="7FCEB274" w:rsidR="00480FE1" w:rsidRDefault="00480FE1" w:rsidP="00480FE1">
      <w:p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Board Meeting:  2:30pm-3:30pm</w:t>
      </w:r>
    </w:p>
    <w:p w14:paraId="39B68E75" w14:textId="66A2B9E4" w:rsidR="00480FE1" w:rsidRDefault="00480FE1" w:rsidP="00480FE1">
      <w:pPr>
        <w:pStyle w:val="ListParagraph"/>
        <w:numPr>
          <w:ilvl w:val="0"/>
          <w:numId w:val="3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Call to Order/Attendance (ensure quorum)</w:t>
      </w:r>
    </w:p>
    <w:p w14:paraId="35D79F09" w14:textId="4B04F386" w:rsidR="00480FE1" w:rsidRDefault="00480FE1" w:rsidP="00480FE1">
      <w:pPr>
        <w:pStyle w:val="ListParagraph"/>
        <w:numPr>
          <w:ilvl w:val="0"/>
          <w:numId w:val="3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Approval of Minutes</w:t>
      </w:r>
    </w:p>
    <w:p w14:paraId="35479A65" w14:textId="29DAE40A" w:rsidR="00480FE1" w:rsidRDefault="00480FE1" w:rsidP="00480FE1">
      <w:pPr>
        <w:pStyle w:val="ListParagraph"/>
        <w:numPr>
          <w:ilvl w:val="0"/>
          <w:numId w:val="3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 xml:space="preserve">Finances: </w:t>
      </w:r>
    </w:p>
    <w:p w14:paraId="1FFF17B2" w14:textId="5702143D" w:rsidR="00480FE1" w:rsidRDefault="00480FE1" w:rsidP="00480FE1">
      <w:pPr>
        <w:pStyle w:val="ListParagraph"/>
        <w:numPr>
          <w:ilvl w:val="1"/>
          <w:numId w:val="3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Approval of White Tie FLC invoice</w:t>
      </w:r>
    </w:p>
    <w:p w14:paraId="40FFBFC9" w14:textId="23333A41" w:rsidR="00480FE1" w:rsidRDefault="00480FE1" w:rsidP="00480FE1">
      <w:pPr>
        <w:pStyle w:val="ListParagraph"/>
        <w:numPr>
          <w:ilvl w:val="0"/>
          <w:numId w:val="3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State Officer Report:  Joshua Lopez</w:t>
      </w:r>
    </w:p>
    <w:p w14:paraId="032D0DD7" w14:textId="6BC2E443" w:rsidR="00480FE1" w:rsidRDefault="00480FE1" w:rsidP="00480FE1">
      <w:pPr>
        <w:pStyle w:val="ListParagraph"/>
        <w:numPr>
          <w:ilvl w:val="0"/>
          <w:numId w:val="3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State Director Report:</w:t>
      </w:r>
    </w:p>
    <w:p w14:paraId="77B73347" w14:textId="74C5839D" w:rsidR="00480FE1" w:rsidRDefault="00480FE1" w:rsidP="00480FE1">
      <w:pPr>
        <w:pStyle w:val="ListParagraph"/>
        <w:numPr>
          <w:ilvl w:val="1"/>
          <w:numId w:val="3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WLTI</w:t>
      </w:r>
    </w:p>
    <w:p w14:paraId="1E69DBC7" w14:textId="058EBD5C" w:rsidR="00480FE1" w:rsidRDefault="00480FE1" w:rsidP="00480FE1">
      <w:pPr>
        <w:pStyle w:val="ListParagraph"/>
        <w:numPr>
          <w:ilvl w:val="1"/>
          <w:numId w:val="3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FLC</w:t>
      </w:r>
    </w:p>
    <w:p w14:paraId="2592260E" w14:textId="06BFB858" w:rsidR="00480FE1" w:rsidRDefault="00480FE1" w:rsidP="00480FE1">
      <w:pPr>
        <w:pStyle w:val="ListParagraph"/>
        <w:numPr>
          <w:ilvl w:val="1"/>
          <w:numId w:val="3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Camp</w:t>
      </w:r>
    </w:p>
    <w:p w14:paraId="6971AEC7" w14:textId="5070C3CA" w:rsidR="00480FE1" w:rsidRDefault="00480FE1" w:rsidP="00480FE1">
      <w:pPr>
        <w:pStyle w:val="ListParagraph"/>
        <w:numPr>
          <w:ilvl w:val="1"/>
          <w:numId w:val="3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Regional Conferences/Regional Coordinators</w:t>
      </w:r>
    </w:p>
    <w:p w14:paraId="7BE46301" w14:textId="3ABC4DBE" w:rsidR="00480FE1" w:rsidRDefault="00480FE1" w:rsidP="00480FE1">
      <w:pPr>
        <w:pStyle w:val="ListParagraph"/>
        <w:numPr>
          <w:ilvl w:val="0"/>
          <w:numId w:val="3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Committee Reports:  Policies</w:t>
      </w:r>
    </w:p>
    <w:p w14:paraId="310E2EF5" w14:textId="0619D020" w:rsidR="00480FE1" w:rsidRDefault="00480FE1" w:rsidP="00480FE1">
      <w:pPr>
        <w:pStyle w:val="ListParagraph"/>
        <w:numPr>
          <w:ilvl w:val="1"/>
          <w:numId w:val="3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30/60/90 Day Financial Policy</w:t>
      </w:r>
    </w:p>
    <w:p w14:paraId="10DDF859" w14:textId="4AD4EC8E" w:rsidR="00480FE1" w:rsidRDefault="00480FE1" w:rsidP="00480FE1">
      <w:pPr>
        <w:pStyle w:val="ListParagraph"/>
        <w:numPr>
          <w:ilvl w:val="1"/>
          <w:numId w:val="3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Grievance Policy</w:t>
      </w:r>
    </w:p>
    <w:p w14:paraId="0EEF2EFB" w14:textId="6E89809F" w:rsidR="00480FE1" w:rsidRDefault="00480FE1" w:rsidP="00480FE1">
      <w:pPr>
        <w:pStyle w:val="ListParagraph"/>
        <w:numPr>
          <w:ilvl w:val="1"/>
          <w:numId w:val="3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New Competition Proposal Process</w:t>
      </w:r>
    </w:p>
    <w:p w14:paraId="3771D512" w14:textId="59EAE329" w:rsidR="00480FE1" w:rsidRDefault="00480FE1" w:rsidP="00480FE1">
      <w:pPr>
        <w:pStyle w:val="ListParagraph"/>
        <w:numPr>
          <w:ilvl w:val="1"/>
          <w:numId w:val="3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Dress Code Policy</w:t>
      </w:r>
    </w:p>
    <w:p w14:paraId="2430AEAD" w14:textId="37070C37" w:rsidR="00480FE1" w:rsidRDefault="00480FE1" w:rsidP="00480FE1">
      <w:pPr>
        <w:pStyle w:val="ListParagraph"/>
        <w:numPr>
          <w:ilvl w:val="0"/>
          <w:numId w:val="3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 xml:space="preserve"> Next Meeting:  Virtual/November or December</w:t>
      </w:r>
    </w:p>
    <w:p w14:paraId="6F761307" w14:textId="34724F75" w:rsidR="00480FE1" w:rsidRPr="00480FE1" w:rsidRDefault="00480FE1" w:rsidP="00480FE1">
      <w:pPr>
        <w:pStyle w:val="ListParagraph"/>
        <w:numPr>
          <w:ilvl w:val="0"/>
          <w:numId w:val="3"/>
        </w:numPr>
        <w:spacing w:after="0"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rFonts w:ascii="Garamond" w:eastAsia="Garamond" w:hAnsi="Garamond" w:cs="Garamond"/>
          <w:sz w:val="28"/>
          <w:szCs w:val="28"/>
        </w:rPr>
        <w:t>Adjournment</w:t>
      </w:r>
    </w:p>
    <w:p w14:paraId="7EA3D685" w14:textId="77777777" w:rsidR="00D937BA" w:rsidRDefault="00D93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sz w:val="20"/>
          <w:szCs w:val="20"/>
        </w:rPr>
      </w:pPr>
    </w:p>
    <w:p w14:paraId="6E69B608" w14:textId="77777777" w:rsidR="00D937BA" w:rsidRDefault="00D93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4"/>
          <w:szCs w:val="24"/>
        </w:rPr>
      </w:pPr>
    </w:p>
    <w:p w14:paraId="68794BB6" w14:textId="77777777" w:rsidR="00D937BA" w:rsidRDefault="00D93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105A7A3C" w14:textId="77777777" w:rsidR="00D937BA" w:rsidRDefault="00D93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7A0FFF99" w14:textId="77777777" w:rsidR="00D937BA" w:rsidRDefault="00D93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52CD8C70" w14:textId="77777777" w:rsidR="00D937BA" w:rsidRDefault="00D93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32918845" w14:textId="77777777" w:rsidR="00D937BA" w:rsidRDefault="00D93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Garamond" w:eastAsia="Garamond" w:hAnsi="Garamond" w:cs="Garamond"/>
          <w:color w:val="000000"/>
          <w:sz w:val="28"/>
          <w:szCs w:val="28"/>
        </w:rPr>
      </w:pPr>
    </w:p>
    <w:p w14:paraId="142581E8" w14:textId="77777777" w:rsidR="00D937BA" w:rsidRDefault="00D93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b/>
          <w:color w:val="000000"/>
          <w:sz w:val="32"/>
          <w:szCs w:val="32"/>
        </w:rPr>
      </w:pPr>
    </w:p>
    <w:p w14:paraId="7DF555A7" w14:textId="77777777" w:rsidR="00D937BA" w:rsidRDefault="00D93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</w:p>
    <w:p w14:paraId="47E3E699" w14:textId="77777777" w:rsidR="00D937BA" w:rsidRDefault="00D93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</w:p>
    <w:p w14:paraId="0D124A09" w14:textId="77777777" w:rsidR="00D937BA" w:rsidRDefault="00D937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eastAsia="Garamond" w:hAnsi="Garamond" w:cs="Garamond"/>
          <w:color w:val="000000"/>
          <w:sz w:val="28"/>
          <w:szCs w:val="28"/>
        </w:rPr>
      </w:pPr>
    </w:p>
    <w:sectPr w:rsidR="00D937BA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13D509" w14:textId="77777777" w:rsidR="007C740E" w:rsidRDefault="007C740E">
      <w:pPr>
        <w:spacing w:after="0" w:line="240" w:lineRule="auto"/>
      </w:pPr>
      <w:r>
        <w:separator/>
      </w:r>
    </w:p>
  </w:endnote>
  <w:endnote w:type="continuationSeparator" w:id="0">
    <w:p w14:paraId="0F4EA27D" w14:textId="77777777" w:rsidR="007C740E" w:rsidRDefault="007C7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44A8EE13-3A9B-43B5-8AB3-D6DBC0C41086}"/>
    <w:embedBold r:id="rId2" w:fontKey="{03D50903-3345-4862-AB9C-96F6F8FE4A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AD6C34D-3676-44A8-AC9A-878095695F07}"/>
    <w:embedBold r:id="rId4" w:fontKey="{84918056-DB00-4C72-99CA-0A93EE97E9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F7728D3-8A9F-4157-90DB-879A15462184}"/>
    <w:embedItalic r:id="rId6" w:fontKey="{6E17C87D-DC74-469A-A300-EE3F4EF45843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7" w:fontKey="{51028AE6-E9A3-439E-8C5F-0F1062FC47C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EED219B-6DB1-4832-B2BE-0190C9E137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54D6C1" w14:textId="77777777" w:rsidR="00D937BA" w:rsidRDefault="00DB16C4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720" w:right="-720"/>
      <w:jc w:val="center"/>
      <w:rPr>
        <w:rFonts w:ascii="Poppins" w:eastAsia="Poppins" w:hAnsi="Poppins" w:cs="Poppins"/>
        <w:color w:val="000000"/>
        <w:sz w:val="16"/>
        <w:szCs w:val="16"/>
      </w:rPr>
    </w:pPr>
    <w:r>
      <w:rPr>
        <w:rFonts w:ascii="Poppins" w:eastAsia="Poppins" w:hAnsi="Poppins" w:cs="Poppins"/>
        <w:color w:val="000000"/>
        <w:sz w:val="16"/>
        <w:szCs w:val="16"/>
      </w:rPr>
      <w:pict w14:anchorId="556A6B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25" type="#_x0000_t75" alt="Shape&#10;&#10;Description automatically generated with low confidence" style="width:6pt;height:6pt;visibility:visible;mso-wrap-style:square">
          <v:imagedata r:id="rId1" o:title="Shape&#10;&#10;Description automatically generated with low confidence"/>
        </v:shape>
      </w:pict>
    </w:r>
    <w:r w:rsidR="005E5B57">
      <w:rPr>
        <w:rFonts w:ascii="Poppins" w:eastAsia="Poppins" w:hAnsi="Poppins" w:cs="Poppins"/>
        <w:color w:val="000000"/>
        <w:sz w:val="16"/>
        <w:szCs w:val="16"/>
      </w:rPr>
      <w:t xml:space="preserve"> 1535 West Jefferson Street | Bin 42 | Phoenix, Arizona 85007  </w:t>
    </w:r>
    <w:r w:rsidR="005E5B57">
      <w:rPr>
        <w:rFonts w:ascii="Poppins" w:eastAsia="Poppins" w:hAnsi="Poppins" w:cs="Poppins"/>
        <w:noProof/>
        <w:color w:val="000000"/>
        <w:sz w:val="16"/>
        <w:szCs w:val="16"/>
      </w:rPr>
      <w:drawing>
        <wp:inline distT="0" distB="0" distL="0" distR="0" wp14:anchorId="6E9B96CA" wp14:editId="61F4B51F">
          <wp:extent cx="73152" cy="73152"/>
          <wp:effectExtent l="0" t="0" r="0" b="0"/>
          <wp:docPr id="91" name="image2.png" descr="A black rectangle with a black background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ack rectangle with a black background&#10;&#10;Description automatically generated with low confidenc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52" cy="731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5E5B57">
      <w:rPr>
        <w:rFonts w:ascii="Poppins" w:eastAsia="Poppins" w:hAnsi="Poppins" w:cs="Poppins"/>
        <w:color w:val="000000"/>
        <w:sz w:val="16"/>
        <w:szCs w:val="16"/>
      </w:rPr>
      <w:t xml:space="preserve">  (602) 364-1824  </w:t>
    </w:r>
    <w:r w:rsidR="005E5B57">
      <w:rPr>
        <w:rFonts w:ascii="Poppins" w:eastAsia="Poppins" w:hAnsi="Poppins" w:cs="Poppins"/>
        <w:noProof/>
        <w:color w:val="000000"/>
        <w:sz w:val="16"/>
        <w:szCs w:val="16"/>
      </w:rPr>
      <w:drawing>
        <wp:inline distT="0" distB="0" distL="0" distR="0" wp14:anchorId="03D55C47" wp14:editId="2B41C67E">
          <wp:extent cx="73152" cy="73152"/>
          <wp:effectExtent l="0" t="0" r="0" b="0"/>
          <wp:docPr id="93" name="image4.png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Shape&#10;&#10;Description automatically generated with low confidenc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52" cy="731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5E5B57">
      <w:rPr>
        <w:rFonts w:ascii="Poppins" w:eastAsia="Poppins" w:hAnsi="Poppins" w:cs="Poppins"/>
        <w:color w:val="000000"/>
        <w:sz w:val="16"/>
        <w:szCs w:val="16"/>
      </w:rPr>
      <w:t xml:space="preserve">  michelle.martinez@azed.gov  </w:t>
    </w:r>
    <w:r w:rsidR="005E5B57">
      <w:rPr>
        <w:rFonts w:ascii="Poppins" w:eastAsia="Poppins" w:hAnsi="Poppins" w:cs="Poppins"/>
        <w:noProof/>
        <w:color w:val="000000"/>
        <w:sz w:val="16"/>
        <w:szCs w:val="16"/>
      </w:rPr>
      <w:drawing>
        <wp:inline distT="0" distB="0" distL="0" distR="0" wp14:anchorId="15689A2E" wp14:editId="68EF9859">
          <wp:extent cx="73152" cy="73152"/>
          <wp:effectExtent l="0" t="0" r="0" b="0"/>
          <wp:docPr id="92" name="image3.png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Shape&#10;&#10;Description automatically generated with low confidence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152" cy="731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5E5B57">
      <w:rPr>
        <w:rFonts w:ascii="Poppins" w:eastAsia="Poppins" w:hAnsi="Poppins" w:cs="Poppins"/>
        <w:color w:val="000000"/>
        <w:sz w:val="16"/>
        <w:szCs w:val="16"/>
      </w:rPr>
      <w:t xml:space="preserve">  azskillsusa.org</w:t>
    </w:r>
    <w:r w:rsidR="005E5B57"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4AB46CAB" wp14:editId="06B9A9E7">
              <wp:simplePos x="0" y="0"/>
              <wp:positionH relativeFrom="column">
                <wp:posOffset>-914399</wp:posOffset>
              </wp:positionH>
              <wp:positionV relativeFrom="paragraph">
                <wp:posOffset>355600</wp:posOffset>
              </wp:positionV>
              <wp:extent cx="3895725" cy="238125"/>
              <wp:effectExtent l="0" t="0" r="0" b="0"/>
              <wp:wrapNone/>
              <wp:docPr id="89" name="Rectangle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02900" y="3665700"/>
                        <a:ext cx="3886200" cy="22860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</wps:spPr>
                    <wps:txbx>
                      <w:txbxContent>
                        <w:p w14:paraId="540CDDEE" w14:textId="77777777" w:rsidR="00D937BA" w:rsidRDefault="00D937B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B46CAB" id="Rectangle 89" o:spid="_x0000_s1028" style="position:absolute;left:0;text-align:left;margin-left:-1in;margin-top:28pt;width:306.75pt;height:18.7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" fillcolor="#036" stroked="f">
              <v:textbox inset="2.53958mm,2.53958mm,2.53958mm,2.53958mm">
                <w:txbxContent>
                  <w:p w14:paraId="540CDDEE" w14:textId="77777777" w:rsidR="00D937BA" w:rsidRDefault="00D937BA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5E5B57"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1BB7A4DD" wp14:editId="6F3C709F">
              <wp:simplePos x="0" y="0"/>
              <wp:positionH relativeFrom="column">
                <wp:posOffset>2959100</wp:posOffset>
              </wp:positionH>
              <wp:positionV relativeFrom="paragraph">
                <wp:posOffset>355600</wp:posOffset>
              </wp:positionV>
              <wp:extent cx="3895725" cy="238125"/>
              <wp:effectExtent l="0" t="0" r="0" b="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02900" y="3665700"/>
                        <a:ext cx="3886200" cy="22860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10000FBC" w14:textId="77777777" w:rsidR="00D937BA" w:rsidRDefault="00D937B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B7A4DD" id="Rectangle 87" o:spid="_x0000_s1029" style="position:absolute;left:0;text-align:left;margin-left:233pt;margin-top:28pt;width:306.75pt;height:18.7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" fillcolor="#c00" stroked="f">
              <v:textbox inset="2.53958mm,2.53958mm,2.53958mm,2.53958mm">
                <w:txbxContent>
                  <w:p w14:paraId="10000FBC" w14:textId="77777777" w:rsidR="00D937BA" w:rsidRDefault="00D937BA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A149A2" w14:textId="77777777" w:rsidR="007C740E" w:rsidRDefault="007C740E">
      <w:pPr>
        <w:spacing w:after="0" w:line="240" w:lineRule="auto"/>
      </w:pPr>
      <w:r>
        <w:separator/>
      </w:r>
    </w:p>
  </w:footnote>
  <w:footnote w:type="continuationSeparator" w:id="0">
    <w:p w14:paraId="0DC3B8D4" w14:textId="77777777" w:rsidR="007C740E" w:rsidRDefault="007C7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FAD315" w14:textId="77777777" w:rsidR="00D937B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D5380EE" wp14:editId="4785F923">
          <wp:extent cx="1287456" cy="822960"/>
          <wp:effectExtent l="0" t="0" r="0" b="0"/>
          <wp:docPr id="90" name="image5.png" descr="Text,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Text,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7456" cy="822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79B382E9" wp14:editId="76B2249E">
              <wp:simplePos x="0" y="0"/>
              <wp:positionH relativeFrom="column">
                <wp:posOffset>-914399</wp:posOffset>
              </wp:positionH>
              <wp:positionV relativeFrom="paragraph">
                <wp:posOffset>-457199</wp:posOffset>
              </wp:positionV>
              <wp:extent cx="3895725" cy="238125"/>
              <wp:effectExtent l="0" t="0" r="0" b="0"/>
              <wp:wrapNone/>
              <wp:docPr id="88" name="Rectangle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02900" y="3665700"/>
                        <a:ext cx="3886200" cy="22860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</wps:spPr>
                    <wps:txbx>
                      <w:txbxContent>
                        <w:p w14:paraId="7CB988C2" w14:textId="77777777" w:rsidR="00D937BA" w:rsidRDefault="00D937B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B382E9" id="Rectangle 88" o:spid="_x0000_s1026" style="position:absolute;left:0;text-align:left;margin-left:-1in;margin-top:-36pt;width:306.75pt;height:18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" fillcolor="#036" stroked="f">
              <v:textbox inset="2.53958mm,2.53958mm,2.53958mm,2.53958mm">
                <w:txbxContent>
                  <w:p w14:paraId="7CB988C2" w14:textId="77777777" w:rsidR="00D937BA" w:rsidRDefault="00D937BA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2B33CAE5" wp14:editId="7CFB72A7">
              <wp:simplePos x="0" y="0"/>
              <wp:positionH relativeFrom="column">
                <wp:posOffset>2959100</wp:posOffset>
              </wp:positionH>
              <wp:positionV relativeFrom="paragraph">
                <wp:posOffset>-457199</wp:posOffset>
              </wp:positionV>
              <wp:extent cx="3895725" cy="238125"/>
              <wp:effectExtent l="0" t="0" r="0" b="0"/>
              <wp:wrapNone/>
              <wp:docPr id="86" name="Rectangle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02900" y="3665700"/>
                        <a:ext cx="3886200" cy="228600"/>
                      </a:xfrm>
                      <a:prstGeom prst="rect">
                        <a:avLst/>
                      </a:prstGeom>
                      <a:solidFill>
                        <a:srgbClr val="CC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13D0DDC2" w14:textId="77777777" w:rsidR="00D937BA" w:rsidRDefault="00D937B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33CAE5" id="Rectangle 86" o:spid="_x0000_s1027" style="position:absolute;left:0;text-align:left;margin-left:233pt;margin-top:-36pt;width:306.75pt;height:18.7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" fillcolor="#c00" stroked="f">
              <v:textbox inset="2.53958mm,2.53958mm,2.53958mm,2.53958mm">
                <w:txbxContent>
                  <w:p w14:paraId="13D0DDC2" w14:textId="77777777" w:rsidR="00D937BA" w:rsidRDefault="00D937BA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2A655B"/>
    <w:multiLevelType w:val="hybridMultilevel"/>
    <w:tmpl w:val="E9620E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105816"/>
    <w:multiLevelType w:val="hybridMultilevel"/>
    <w:tmpl w:val="CF78E9C0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1CB5B72"/>
    <w:multiLevelType w:val="hybridMultilevel"/>
    <w:tmpl w:val="97783C10"/>
    <w:lvl w:ilvl="0" w:tplc="AC5A6776">
      <w:start w:val="1"/>
      <w:numFmt w:val="upperLetter"/>
      <w:lvlText w:val="%1."/>
      <w:lvlJc w:val="left"/>
      <w:pPr>
        <w:ind w:left="720" w:hanging="360"/>
      </w:pPr>
      <w:rPr>
        <w:rFonts w:ascii="Garamond" w:eastAsia="Garamond" w:hAnsi="Garamond" w:cs="Garamond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2383013">
    <w:abstractNumId w:val="2"/>
  </w:num>
  <w:num w:numId="2" w16cid:durableId="1153522713">
    <w:abstractNumId w:val="1"/>
  </w:num>
  <w:num w:numId="3" w16cid:durableId="1682395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7BA"/>
    <w:rsid w:val="0011211F"/>
    <w:rsid w:val="00480FE1"/>
    <w:rsid w:val="005E5B57"/>
    <w:rsid w:val="0065174D"/>
    <w:rsid w:val="007A06FA"/>
    <w:rsid w:val="007C740E"/>
    <w:rsid w:val="00915E52"/>
    <w:rsid w:val="00C97592"/>
    <w:rsid w:val="00D937BA"/>
    <w:rsid w:val="00DB16C4"/>
    <w:rsid w:val="00F85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CA3F79"/>
  <w15:docId w15:val="{FC360017-474D-4E87-B76A-1EF29505B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DB7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6C9"/>
  </w:style>
  <w:style w:type="paragraph" w:styleId="Footer">
    <w:name w:val="footer"/>
    <w:basedOn w:val="Normal"/>
    <w:link w:val="FooterChar"/>
    <w:uiPriority w:val="99"/>
    <w:unhideWhenUsed/>
    <w:rsid w:val="00DB7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6C9"/>
  </w:style>
  <w:style w:type="paragraph" w:styleId="NoSpacing">
    <w:name w:val="No Spacing"/>
    <w:uiPriority w:val="1"/>
    <w:qFormat/>
    <w:rsid w:val="003F7C4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F1B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1B5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1A75D0"/>
    <w:pPr>
      <w:widowControl w:val="0"/>
      <w:autoSpaceDE w:val="0"/>
      <w:autoSpaceDN w:val="0"/>
      <w:spacing w:after="0" w:line="244" w:lineRule="exact"/>
      <w:ind w:left="120"/>
    </w:pPr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1A75D0"/>
    <w:rPr>
      <w:rFonts w:ascii="Calibri" w:eastAsia="Calibri" w:hAnsi="Calibri" w:cs="Calibri"/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480F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8JVrYg9kCB3bgPmW0WbovoFs1A==">CgMxLjA4AHIhMUtoOXVnLVp6ODJibmpoTndfc1FFcFlpbGhzZGhkQ1kz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Martinez, Michelle</dc:creator>
  <cp:lastModifiedBy>Martinez, Michelle</cp:lastModifiedBy>
  <cp:revision>2</cp:revision>
  <dcterms:created xsi:type="dcterms:W3CDTF">2024-10-01T22:18:00Z</dcterms:created>
  <dcterms:modified xsi:type="dcterms:W3CDTF">2024-10-01T22:18:00Z</dcterms:modified>
</cp:coreProperties>
</file>