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A898" w14:textId="477CD3F6" w:rsidR="00A52715" w:rsidRDefault="00221AF1">
      <w:r>
        <w:t>SkillsUSA Arizona Board of Directors</w:t>
      </w:r>
    </w:p>
    <w:p w14:paraId="1178FB8D" w14:textId="3321225C" w:rsidR="00221AF1" w:rsidRDefault="00221AF1">
      <w:r>
        <w:t xml:space="preserve">September 11, </w:t>
      </w:r>
      <w:proofErr w:type="gramStart"/>
      <w:r>
        <w:t>2024</w:t>
      </w:r>
      <w:proofErr w:type="gramEnd"/>
      <w:r>
        <w:t xml:space="preserve"> Meeting Agenda</w:t>
      </w:r>
    </w:p>
    <w:p w14:paraId="5EB2606D" w14:textId="6D8C7AEF" w:rsidR="00221AF1" w:rsidRDefault="00221AF1">
      <w:r>
        <w:t>Virtual Meeting</w:t>
      </w:r>
    </w:p>
    <w:p w14:paraId="7778D487" w14:textId="1F1AB200" w:rsidR="00221AF1" w:rsidRDefault="0034275E">
      <w:r>
        <w:t>4-5:30pm</w:t>
      </w:r>
    </w:p>
    <w:p w14:paraId="42FE085A" w14:textId="77777777" w:rsidR="0034275E" w:rsidRDefault="0034275E"/>
    <w:p w14:paraId="7903E8C0" w14:textId="0A0EB8FA" w:rsidR="0034275E" w:rsidRDefault="0034275E" w:rsidP="0034275E">
      <w:pPr>
        <w:pStyle w:val="ListParagraph"/>
        <w:numPr>
          <w:ilvl w:val="0"/>
          <w:numId w:val="1"/>
        </w:numPr>
      </w:pPr>
      <w:r>
        <w:t xml:space="preserve"> Call to Order/Attendance</w:t>
      </w:r>
    </w:p>
    <w:p w14:paraId="683C7314" w14:textId="0474C16F" w:rsidR="004414EF" w:rsidRDefault="004414EF" w:rsidP="0034275E">
      <w:pPr>
        <w:pStyle w:val="ListParagraph"/>
        <w:numPr>
          <w:ilvl w:val="0"/>
          <w:numId w:val="1"/>
        </w:numPr>
      </w:pPr>
      <w:r>
        <w:t>Moment of Silence in Honor of 9/11 Victims and Survivors</w:t>
      </w:r>
    </w:p>
    <w:p w14:paraId="78B1FDC3" w14:textId="3EDD77F2" w:rsidR="0034275E" w:rsidRDefault="0034275E" w:rsidP="0034275E">
      <w:pPr>
        <w:pStyle w:val="ListParagraph"/>
        <w:numPr>
          <w:ilvl w:val="0"/>
          <w:numId w:val="1"/>
        </w:numPr>
      </w:pPr>
      <w:r>
        <w:t>Approval of Minutes:  07/11/24</w:t>
      </w:r>
    </w:p>
    <w:p w14:paraId="6E189632" w14:textId="44A66B20" w:rsidR="0034275E" w:rsidRDefault="0034275E" w:rsidP="0034275E">
      <w:pPr>
        <w:pStyle w:val="ListParagraph"/>
        <w:numPr>
          <w:ilvl w:val="0"/>
          <w:numId w:val="1"/>
        </w:numPr>
      </w:pPr>
      <w:proofErr w:type="gramStart"/>
      <w:r>
        <w:t>Approval  and</w:t>
      </w:r>
      <w:proofErr w:type="gramEnd"/>
      <w:r>
        <w:t xml:space="preserve"> Welcome of New Board Member:  Board Chair Travis Black</w:t>
      </w:r>
    </w:p>
    <w:p w14:paraId="286C525E" w14:textId="39DD7F8A" w:rsidR="0034275E" w:rsidRDefault="0034275E" w:rsidP="0034275E">
      <w:pPr>
        <w:pStyle w:val="ListParagraph"/>
        <w:numPr>
          <w:ilvl w:val="1"/>
          <w:numId w:val="1"/>
        </w:numPr>
      </w:pPr>
      <w:r>
        <w:t>Elected Board Member:  Bootsie Martinez</w:t>
      </w:r>
    </w:p>
    <w:p w14:paraId="28B6B161" w14:textId="51D0186C" w:rsidR="0034275E" w:rsidRDefault="0034275E" w:rsidP="0034275E">
      <w:pPr>
        <w:pStyle w:val="ListParagraph"/>
        <w:numPr>
          <w:ilvl w:val="1"/>
          <w:numId w:val="1"/>
        </w:numPr>
      </w:pPr>
      <w:r>
        <w:t>Business and Industry Representative:  Rick Knisely</w:t>
      </w:r>
    </w:p>
    <w:p w14:paraId="0E80A2C4" w14:textId="14FEF0B2" w:rsidR="0034275E" w:rsidRDefault="0034275E" w:rsidP="0034275E">
      <w:pPr>
        <w:pStyle w:val="ListParagraph"/>
        <w:numPr>
          <w:ilvl w:val="0"/>
          <w:numId w:val="1"/>
        </w:numPr>
      </w:pPr>
      <w:r>
        <w:t>Approval of Financial Statement:  Board Chair Travis Black</w:t>
      </w:r>
    </w:p>
    <w:p w14:paraId="091AF66E" w14:textId="72F73D39" w:rsidR="0034275E" w:rsidRDefault="0034275E" w:rsidP="0034275E">
      <w:pPr>
        <w:pStyle w:val="ListParagraph"/>
        <w:numPr>
          <w:ilvl w:val="0"/>
          <w:numId w:val="1"/>
        </w:numPr>
      </w:pPr>
      <w:r>
        <w:t>Approval of WLTI shirt order:  Board Chair Travis Black</w:t>
      </w:r>
    </w:p>
    <w:p w14:paraId="6FD28F90" w14:textId="78E1F3F0" w:rsidR="0034275E" w:rsidRDefault="0034275E" w:rsidP="0034275E">
      <w:pPr>
        <w:pStyle w:val="ListParagraph"/>
        <w:numPr>
          <w:ilvl w:val="0"/>
          <w:numId w:val="1"/>
        </w:numPr>
      </w:pPr>
      <w:r>
        <w:t>State Association Update:  State Director Michelle Martinez</w:t>
      </w:r>
    </w:p>
    <w:p w14:paraId="4613C2DF" w14:textId="7948EE01" w:rsidR="0034275E" w:rsidRDefault="0034275E" w:rsidP="0034275E">
      <w:pPr>
        <w:pStyle w:val="ListParagraph"/>
        <w:numPr>
          <w:ilvl w:val="1"/>
          <w:numId w:val="1"/>
        </w:numPr>
      </w:pPr>
      <w:r>
        <w:t>Conferences Completed</w:t>
      </w:r>
    </w:p>
    <w:p w14:paraId="7C309930" w14:textId="399CAE3E" w:rsidR="0034275E" w:rsidRDefault="0034275E" w:rsidP="0034275E">
      <w:pPr>
        <w:pStyle w:val="ListParagraph"/>
        <w:numPr>
          <w:ilvl w:val="2"/>
          <w:numId w:val="1"/>
        </w:numPr>
      </w:pPr>
      <w:r>
        <w:t>Advisor Leadership Conference</w:t>
      </w:r>
    </w:p>
    <w:p w14:paraId="774BA432" w14:textId="7ED526BC" w:rsidR="0034275E" w:rsidRDefault="0034275E" w:rsidP="0034275E">
      <w:pPr>
        <w:pStyle w:val="ListParagraph"/>
        <w:numPr>
          <w:ilvl w:val="2"/>
          <w:numId w:val="1"/>
        </w:numPr>
      </w:pPr>
      <w:r>
        <w:t>Program of Work Conference</w:t>
      </w:r>
    </w:p>
    <w:p w14:paraId="5E907A14" w14:textId="397135B1" w:rsidR="0034275E" w:rsidRDefault="0034275E" w:rsidP="0034275E">
      <w:pPr>
        <w:pStyle w:val="ListParagraph"/>
        <w:numPr>
          <w:ilvl w:val="2"/>
          <w:numId w:val="1"/>
        </w:numPr>
      </w:pPr>
      <w:r>
        <w:t>WLTI</w:t>
      </w:r>
    </w:p>
    <w:p w14:paraId="06F09391" w14:textId="009439F4" w:rsidR="0034275E" w:rsidRDefault="0034275E" w:rsidP="0034275E">
      <w:pPr>
        <w:pStyle w:val="ListParagraph"/>
        <w:numPr>
          <w:ilvl w:val="1"/>
          <w:numId w:val="1"/>
        </w:numPr>
      </w:pPr>
      <w:r>
        <w:t>Conferences Upcoming</w:t>
      </w:r>
    </w:p>
    <w:p w14:paraId="372872B1" w14:textId="2DADAE8E" w:rsidR="0034275E" w:rsidRDefault="0034275E" w:rsidP="0034275E">
      <w:pPr>
        <w:pStyle w:val="ListParagraph"/>
        <w:numPr>
          <w:ilvl w:val="2"/>
          <w:numId w:val="1"/>
        </w:numPr>
      </w:pPr>
      <w:r>
        <w:t>Fall Leadership Conference</w:t>
      </w:r>
    </w:p>
    <w:p w14:paraId="6EAA545F" w14:textId="1155813A" w:rsidR="0034275E" w:rsidRDefault="0034275E" w:rsidP="0034275E">
      <w:pPr>
        <w:pStyle w:val="ListParagraph"/>
        <w:numPr>
          <w:ilvl w:val="2"/>
          <w:numId w:val="1"/>
        </w:numPr>
      </w:pPr>
      <w:r>
        <w:t>Camp Champion</w:t>
      </w:r>
    </w:p>
    <w:p w14:paraId="19DC4C82" w14:textId="1FF70231" w:rsidR="0034275E" w:rsidRDefault="0034275E" w:rsidP="0034275E">
      <w:pPr>
        <w:pStyle w:val="ListParagraph"/>
        <w:numPr>
          <w:ilvl w:val="1"/>
          <w:numId w:val="1"/>
        </w:numPr>
      </w:pPr>
      <w:r>
        <w:t>Regional Officer Elections and Training</w:t>
      </w:r>
    </w:p>
    <w:p w14:paraId="7880D296" w14:textId="58985D66" w:rsidR="0034275E" w:rsidRDefault="0034275E" w:rsidP="0034275E">
      <w:pPr>
        <w:pStyle w:val="ListParagraph"/>
        <w:numPr>
          <w:ilvl w:val="0"/>
          <w:numId w:val="1"/>
        </w:numPr>
      </w:pPr>
      <w:r>
        <w:t>Old Business</w:t>
      </w:r>
    </w:p>
    <w:p w14:paraId="1363E358" w14:textId="5ECBE09A" w:rsidR="0034275E" w:rsidRDefault="0034275E" w:rsidP="0034275E">
      <w:pPr>
        <w:pStyle w:val="ListParagraph"/>
        <w:numPr>
          <w:ilvl w:val="1"/>
          <w:numId w:val="1"/>
        </w:numPr>
      </w:pPr>
      <w:r>
        <w:t>Policy Reviews</w:t>
      </w:r>
    </w:p>
    <w:p w14:paraId="60F55160" w14:textId="31945968" w:rsidR="0034275E" w:rsidRDefault="0034275E" w:rsidP="0034275E">
      <w:pPr>
        <w:pStyle w:val="ListParagraph"/>
        <w:numPr>
          <w:ilvl w:val="2"/>
          <w:numId w:val="1"/>
        </w:numPr>
      </w:pPr>
      <w:r>
        <w:t>30/60/90 Day Financial Policy</w:t>
      </w:r>
    </w:p>
    <w:p w14:paraId="03564526" w14:textId="283CB055" w:rsidR="0034275E" w:rsidRDefault="0034275E" w:rsidP="0034275E">
      <w:pPr>
        <w:pStyle w:val="ListParagraph"/>
        <w:numPr>
          <w:ilvl w:val="2"/>
          <w:numId w:val="1"/>
        </w:numPr>
      </w:pPr>
      <w:r>
        <w:t>Grievance Policy</w:t>
      </w:r>
    </w:p>
    <w:p w14:paraId="74317F51" w14:textId="33B8133F" w:rsidR="0034275E" w:rsidRDefault="0034275E" w:rsidP="0034275E">
      <w:pPr>
        <w:pStyle w:val="ListParagraph"/>
        <w:numPr>
          <w:ilvl w:val="2"/>
          <w:numId w:val="1"/>
        </w:numPr>
      </w:pPr>
      <w:r>
        <w:t>Adding Contests Policy/Process</w:t>
      </w:r>
    </w:p>
    <w:p w14:paraId="6C19C8CA" w14:textId="7C6174A3" w:rsidR="0034275E" w:rsidRDefault="0034275E" w:rsidP="0034275E">
      <w:pPr>
        <w:pStyle w:val="ListParagraph"/>
        <w:numPr>
          <w:ilvl w:val="0"/>
          <w:numId w:val="1"/>
        </w:numPr>
      </w:pPr>
      <w:r>
        <w:t>New Business</w:t>
      </w:r>
    </w:p>
    <w:p w14:paraId="299BEF31" w14:textId="2979D980" w:rsidR="0034275E" w:rsidRDefault="0034275E" w:rsidP="0034275E">
      <w:pPr>
        <w:pStyle w:val="ListParagraph"/>
        <w:numPr>
          <w:ilvl w:val="0"/>
          <w:numId w:val="1"/>
        </w:numPr>
      </w:pPr>
      <w:r>
        <w:t xml:space="preserve">Next Meeting:  October 2, </w:t>
      </w:r>
      <w:proofErr w:type="gramStart"/>
      <w:r>
        <w:t>2024</w:t>
      </w:r>
      <w:proofErr w:type="gramEnd"/>
      <w:r>
        <w:t xml:space="preserve"> In Person, Phoenix Convention Center</w:t>
      </w:r>
    </w:p>
    <w:p w14:paraId="220F9853" w14:textId="7CE98B73" w:rsidR="0034275E" w:rsidRDefault="0034275E" w:rsidP="0034275E">
      <w:pPr>
        <w:pStyle w:val="ListParagraph"/>
        <w:numPr>
          <w:ilvl w:val="0"/>
          <w:numId w:val="1"/>
        </w:numPr>
      </w:pPr>
      <w:r>
        <w:t>Adjournment</w:t>
      </w:r>
    </w:p>
    <w:sectPr w:rsidR="00342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40B"/>
    <w:multiLevelType w:val="hybridMultilevel"/>
    <w:tmpl w:val="AC9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F1"/>
    <w:rsid w:val="00221AF1"/>
    <w:rsid w:val="0034275E"/>
    <w:rsid w:val="004414EF"/>
    <w:rsid w:val="004D0C51"/>
    <w:rsid w:val="007E24F3"/>
    <w:rsid w:val="00A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9F"/>
  <w15:chartTrackingRefBased/>
  <w15:docId w15:val="{64F4CB62-B936-484D-B9E3-BD9A190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Michelle</dc:creator>
  <cp:keywords/>
  <dc:description/>
  <cp:lastModifiedBy>Martinez, Michelle</cp:lastModifiedBy>
  <cp:revision>2</cp:revision>
  <dcterms:created xsi:type="dcterms:W3CDTF">2024-09-11T14:30:00Z</dcterms:created>
  <dcterms:modified xsi:type="dcterms:W3CDTF">2024-09-11T14:58:00Z</dcterms:modified>
</cp:coreProperties>
</file>